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E8" w:rsidRPr="007140B2" w:rsidRDefault="003E5DE8" w:rsidP="006B6448">
      <w:pPr>
        <w:ind w:left="4820"/>
        <w:rPr>
          <w:sz w:val="28"/>
          <w:szCs w:val="28"/>
        </w:rPr>
      </w:pPr>
      <w:bookmarkStart w:id="0" w:name="_GoBack"/>
      <w:bookmarkEnd w:id="0"/>
      <w:r w:rsidRPr="007140B2">
        <w:rPr>
          <w:sz w:val="28"/>
          <w:szCs w:val="28"/>
        </w:rPr>
        <w:t>Приложение</w:t>
      </w:r>
      <w:r w:rsidR="00875DF3">
        <w:rPr>
          <w:sz w:val="28"/>
          <w:szCs w:val="28"/>
        </w:rPr>
        <w:t xml:space="preserve"> </w:t>
      </w:r>
      <w:r w:rsidR="00136A3B">
        <w:rPr>
          <w:sz w:val="28"/>
          <w:szCs w:val="28"/>
        </w:rPr>
        <w:t>10</w:t>
      </w:r>
    </w:p>
    <w:p w:rsidR="003E5DE8" w:rsidRPr="007140B2" w:rsidRDefault="003E5DE8" w:rsidP="006B6448">
      <w:pPr>
        <w:ind w:left="4820"/>
        <w:rPr>
          <w:sz w:val="28"/>
          <w:szCs w:val="28"/>
        </w:rPr>
      </w:pPr>
      <w:r w:rsidRPr="007140B2">
        <w:rPr>
          <w:sz w:val="28"/>
          <w:szCs w:val="28"/>
        </w:rPr>
        <w:t>к Закону Республики Коми</w:t>
      </w:r>
    </w:p>
    <w:p w:rsidR="006B6448" w:rsidRDefault="006B6448" w:rsidP="006B6448">
      <w:pPr>
        <w:ind w:left="4820"/>
        <w:rPr>
          <w:sz w:val="28"/>
          <w:szCs w:val="28"/>
        </w:rPr>
      </w:pPr>
      <w:r>
        <w:rPr>
          <w:sz w:val="28"/>
          <w:szCs w:val="28"/>
        </w:rPr>
        <w:t>«О внесении изменений в Закон</w:t>
      </w:r>
    </w:p>
    <w:p w:rsidR="006B6448" w:rsidRDefault="006B6448" w:rsidP="006B6448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Коми «</w:t>
      </w:r>
      <w:r w:rsidR="003E5DE8" w:rsidRPr="007140B2">
        <w:rPr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 w:rsidR="003E5DE8" w:rsidRPr="007140B2">
        <w:rPr>
          <w:sz w:val="28"/>
          <w:szCs w:val="28"/>
        </w:rPr>
        <w:t>еспубликанском</w:t>
      </w:r>
    </w:p>
    <w:p w:rsidR="003E5DE8" w:rsidRPr="007140B2" w:rsidRDefault="006B6448" w:rsidP="006B6448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3E5DE8" w:rsidRPr="007140B2">
        <w:rPr>
          <w:sz w:val="28"/>
          <w:szCs w:val="28"/>
        </w:rPr>
        <w:t>юджете</w:t>
      </w:r>
      <w:proofErr w:type="gramEnd"/>
      <w:r>
        <w:rPr>
          <w:sz w:val="28"/>
          <w:szCs w:val="28"/>
        </w:rPr>
        <w:t xml:space="preserve"> </w:t>
      </w:r>
      <w:r w:rsidR="003E5DE8" w:rsidRPr="007140B2">
        <w:rPr>
          <w:sz w:val="28"/>
          <w:szCs w:val="28"/>
        </w:rPr>
        <w:t>Республики Коми на 201</w:t>
      </w:r>
      <w:r w:rsidR="003E5DE8">
        <w:rPr>
          <w:sz w:val="28"/>
          <w:szCs w:val="28"/>
        </w:rPr>
        <w:t>8</w:t>
      </w:r>
      <w:r w:rsidR="003E5DE8" w:rsidRPr="007140B2">
        <w:rPr>
          <w:sz w:val="28"/>
          <w:szCs w:val="28"/>
        </w:rPr>
        <w:t xml:space="preserve"> год и плановый период 201</w:t>
      </w:r>
      <w:r w:rsidR="003E5DE8">
        <w:rPr>
          <w:sz w:val="28"/>
          <w:szCs w:val="28"/>
        </w:rPr>
        <w:t xml:space="preserve">9 </w:t>
      </w:r>
      <w:r w:rsidR="003E5DE8" w:rsidRPr="007140B2">
        <w:rPr>
          <w:sz w:val="28"/>
          <w:szCs w:val="28"/>
        </w:rPr>
        <w:t xml:space="preserve"> и 20</w:t>
      </w:r>
      <w:r w:rsidR="003E5DE8">
        <w:rPr>
          <w:sz w:val="28"/>
          <w:szCs w:val="28"/>
        </w:rPr>
        <w:t>20</w:t>
      </w:r>
      <w:r w:rsidR="003E5DE8" w:rsidRPr="007140B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E5DE8" w:rsidRDefault="003E5DE8" w:rsidP="006B6448">
      <w:pPr>
        <w:ind w:left="4820"/>
        <w:rPr>
          <w:sz w:val="28"/>
          <w:szCs w:val="28"/>
        </w:rPr>
      </w:pPr>
    </w:p>
    <w:p w:rsidR="006E73DD" w:rsidRPr="007140B2" w:rsidRDefault="002E3D5B" w:rsidP="006B6448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6E73DD" w:rsidRPr="007140B2">
        <w:rPr>
          <w:sz w:val="28"/>
          <w:szCs w:val="28"/>
        </w:rPr>
        <w:t xml:space="preserve">Приложение </w:t>
      </w:r>
      <w:r w:rsidR="00657117">
        <w:rPr>
          <w:sz w:val="28"/>
          <w:szCs w:val="28"/>
        </w:rPr>
        <w:t>15</w:t>
      </w:r>
    </w:p>
    <w:p w:rsidR="006E73DD" w:rsidRPr="007140B2" w:rsidRDefault="006E73DD" w:rsidP="006B6448">
      <w:pPr>
        <w:ind w:left="4820"/>
        <w:rPr>
          <w:sz w:val="28"/>
          <w:szCs w:val="28"/>
        </w:rPr>
      </w:pPr>
      <w:r w:rsidRPr="007140B2">
        <w:rPr>
          <w:sz w:val="28"/>
          <w:szCs w:val="28"/>
        </w:rPr>
        <w:t>к Закону Республики Коми</w:t>
      </w:r>
    </w:p>
    <w:p w:rsidR="006E73DD" w:rsidRPr="007140B2" w:rsidRDefault="006B6448" w:rsidP="006B6448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6E73DD" w:rsidRPr="007140B2">
        <w:rPr>
          <w:sz w:val="28"/>
          <w:szCs w:val="28"/>
        </w:rPr>
        <w:t>О республиканском бюджете</w:t>
      </w:r>
    </w:p>
    <w:p w:rsidR="006E73DD" w:rsidRPr="007140B2" w:rsidRDefault="006E73DD" w:rsidP="006B6448">
      <w:pPr>
        <w:ind w:left="4820"/>
        <w:rPr>
          <w:sz w:val="28"/>
          <w:szCs w:val="28"/>
        </w:rPr>
      </w:pPr>
      <w:r w:rsidRPr="007140B2">
        <w:rPr>
          <w:sz w:val="28"/>
          <w:szCs w:val="28"/>
        </w:rPr>
        <w:t>Республики Коми на 201</w:t>
      </w:r>
      <w:r w:rsidR="009D3FF1">
        <w:rPr>
          <w:sz w:val="28"/>
          <w:szCs w:val="28"/>
        </w:rPr>
        <w:t>8</w:t>
      </w:r>
      <w:r w:rsidRPr="007140B2">
        <w:rPr>
          <w:sz w:val="28"/>
          <w:szCs w:val="28"/>
        </w:rPr>
        <w:t xml:space="preserve"> год и </w:t>
      </w:r>
    </w:p>
    <w:p w:rsidR="00825464" w:rsidRPr="007140B2" w:rsidRDefault="006E73DD" w:rsidP="006B6448">
      <w:pPr>
        <w:ind w:left="4820"/>
        <w:rPr>
          <w:sz w:val="28"/>
          <w:szCs w:val="28"/>
        </w:rPr>
      </w:pPr>
      <w:r w:rsidRPr="007140B2">
        <w:rPr>
          <w:sz w:val="28"/>
          <w:szCs w:val="28"/>
        </w:rPr>
        <w:t>плановый период 201</w:t>
      </w:r>
      <w:r w:rsidR="009D3FF1">
        <w:rPr>
          <w:sz w:val="28"/>
          <w:szCs w:val="28"/>
        </w:rPr>
        <w:t xml:space="preserve">9 </w:t>
      </w:r>
      <w:r w:rsidRPr="007140B2">
        <w:rPr>
          <w:sz w:val="28"/>
          <w:szCs w:val="28"/>
        </w:rPr>
        <w:t xml:space="preserve"> и 20</w:t>
      </w:r>
      <w:r w:rsidR="009D3FF1">
        <w:rPr>
          <w:sz w:val="28"/>
          <w:szCs w:val="28"/>
        </w:rPr>
        <w:t>20</w:t>
      </w:r>
      <w:r w:rsidRPr="007140B2">
        <w:rPr>
          <w:sz w:val="28"/>
          <w:szCs w:val="28"/>
        </w:rPr>
        <w:t xml:space="preserve"> годов</w:t>
      </w:r>
      <w:r w:rsidR="006B6448">
        <w:rPr>
          <w:sz w:val="28"/>
          <w:szCs w:val="28"/>
        </w:rPr>
        <w:t>»</w:t>
      </w:r>
    </w:p>
    <w:p w:rsidR="006E73DD" w:rsidRPr="007140B2" w:rsidRDefault="006E73DD" w:rsidP="00497E4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73DD" w:rsidRPr="007140B2" w:rsidRDefault="006E73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464" w:rsidRPr="007140B2" w:rsidRDefault="00825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ПРОГРАММА</w:t>
      </w:r>
    </w:p>
    <w:p w:rsidR="00825464" w:rsidRPr="007140B2" w:rsidRDefault="00825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ГОСУДАРСТВЕННЫХ ГАРАНТИЙ РЕСПУБЛИКИ КОМИ В ВАЛЮТЕ</w:t>
      </w:r>
    </w:p>
    <w:p w:rsidR="00825464" w:rsidRPr="007140B2" w:rsidRDefault="008863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РОССИЙСКОЙ ФЕДЕРАЦИИ НА 201</w:t>
      </w:r>
      <w:r w:rsidR="009D3FF1">
        <w:rPr>
          <w:b/>
          <w:sz w:val="28"/>
          <w:szCs w:val="28"/>
        </w:rPr>
        <w:t>8</w:t>
      </w:r>
      <w:r w:rsidR="00825464" w:rsidRPr="007140B2">
        <w:rPr>
          <w:b/>
          <w:sz w:val="28"/>
          <w:szCs w:val="28"/>
        </w:rPr>
        <w:t xml:space="preserve"> ГОД</w:t>
      </w:r>
    </w:p>
    <w:p w:rsidR="00825464" w:rsidRPr="007140B2" w:rsidRDefault="008254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464" w:rsidRPr="007140B2" w:rsidRDefault="00825464" w:rsidP="004841BF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Перечень подлежащих предоставлению государственных</w:t>
      </w:r>
    </w:p>
    <w:p w:rsidR="00825464" w:rsidRPr="007140B2" w:rsidRDefault="00825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гарантий Республики Коми в 201</w:t>
      </w:r>
      <w:r w:rsidR="009D3FF1">
        <w:rPr>
          <w:b/>
          <w:sz w:val="28"/>
          <w:szCs w:val="28"/>
        </w:rPr>
        <w:t>8</w:t>
      </w:r>
      <w:r w:rsidRPr="007140B2">
        <w:rPr>
          <w:b/>
          <w:sz w:val="28"/>
          <w:szCs w:val="28"/>
        </w:rPr>
        <w:t xml:space="preserve"> году</w:t>
      </w:r>
    </w:p>
    <w:p w:rsidR="00825464" w:rsidRPr="007140B2" w:rsidRDefault="008254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126"/>
        <w:gridCol w:w="2079"/>
      </w:tblGrid>
      <w:tr w:rsidR="00825464" w:rsidRPr="007140B2" w:rsidTr="004841B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7140B2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="00825464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25464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proofErr w:type="gramStart"/>
            <w:r w:rsidR="00825464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="00825464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Цель гарантирования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BF" w:rsidRDefault="004841BF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  <w:p w:rsidR="00825464" w:rsidRPr="007140B2" w:rsidRDefault="00825464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принципала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Сумма</w:t>
            </w:r>
            <w:r w:rsidR="007140B2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гарантирования,</w:t>
            </w: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тыс. рублей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права</w:t>
            </w:r>
            <w:r w:rsidR="007140B2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регрессного</w:t>
            </w:r>
            <w:r w:rsidR="007140B2"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требования</w:t>
            </w:r>
          </w:p>
        </w:tc>
      </w:tr>
      <w:tr w:rsidR="00825464" w:rsidRPr="007140B2" w:rsidTr="004841B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  <w:r w:rsidR="007140B2" w:rsidRPr="007140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497E47" w:rsidP="00100911">
            <w:pPr>
              <w:pStyle w:val="ConsPlusCell"/>
              <w:widowControl/>
              <w:ind w:right="1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64" w:rsidRPr="007140B2" w:rsidRDefault="00825464" w:rsidP="00CF5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25464" w:rsidRPr="007140B2" w:rsidRDefault="00825464">
      <w:pPr>
        <w:autoSpaceDE w:val="0"/>
        <w:autoSpaceDN w:val="0"/>
        <w:adjustRightInd w:val="0"/>
        <w:rPr>
          <w:sz w:val="28"/>
          <w:szCs w:val="28"/>
        </w:rPr>
      </w:pPr>
    </w:p>
    <w:p w:rsidR="00657117" w:rsidRDefault="0065711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25464" w:rsidRPr="007140B2" w:rsidRDefault="0082546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2. Общий объем бюджетных ассигнований, предусмотренных</w:t>
      </w:r>
    </w:p>
    <w:p w:rsidR="00825464" w:rsidRPr="007140B2" w:rsidRDefault="00825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на исполнение государственных гарантий Республики Коми</w:t>
      </w:r>
    </w:p>
    <w:p w:rsidR="00825464" w:rsidRPr="007140B2" w:rsidRDefault="00825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0B2">
        <w:rPr>
          <w:b/>
          <w:sz w:val="28"/>
          <w:szCs w:val="28"/>
        </w:rPr>
        <w:t>по возможным гарантийным случаям, в 201</w:t>
      </w:r>
      <w:r w:rsidR="009D3FF1">
        <w:rPr>
          <w:b/>
          <w:sz w:val="28"/>
          <w:szCs w:val="28"/>
        </w:rPr>
        <w:t>8</w:t>
      </w:r>
      <w:r w:rsidRPr="007140B2">
        <w:rPr>
          <w:b/>
          <w:sz w:val="28"/>
          <w:szCs w:val="28"/>
        </w:rPr>
        <w:t xml:space="preserve"> году</w:t>
      </w:r>
    </w:p>
    <w:p w:rsidR="00825464" w:rsidRPr="007140B2" w:rsidRDefault="008254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  <w:gridCol w:w="567"/>
      </w:tblGrid>
      <w:tr w:rsidR="002E3D5B" w:rsidRPr="007140B2" w:rsidTr="002E3D5B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5B" w:rsidRPr="007140B2" w:rsidRDefault="002E3D5B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 государственных гарантий Республики Коми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D5B" w:rsidRPr="007140B2" w:rsidRDefault="002E3D5B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b/>
                <w:sz w:val="24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3D5B" w:rsidRPr="007140B2" w:rsidRDefault="002E3D5B" w:rsidP="00714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E3D5B" w:rsidRPr="007140B2" w:rsidTr="002E3D5B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5B" w:rsidRPr="007140B2" w:rsidRDefault="002E3D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sz w:val="24"/>
                <w:szCs w:val="28"/>
              </w:rPr>
              <w:t>За счет источников финансирования</w:t>
            </w:r>
            <w:r w:rsidRPr="007140B2">
              <w:rPr>
                <w:rFonts w:ascii="Times New Roman" w:hAnsi="Times New Roman" w:cs="Times New Roman"/>
                <w:sz w:val="24"/>
                <w:szCs w:val="28"/>
              </w:rPr>
              <w:br/>
              <w:t>дефицита республиканского бюджета</w:t>
            </w:r>
            <w:r w:rsidRPr="007140B2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Республики Коми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D5B" w:rsidRPr="007140B2" w:rsidRDefault="002E3D5B" w:rsidP="00346A43">
            <w:pPr>
              <w:pStyle w:val="ConsPlusCell"/>
              <w:widowControl/>
              <w:ind w:right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A4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8 </w:t>
            </w:r>
            <w:r w:rsidR="00346A43">
              <w:rPr>
                <w:rFonts w:ascii="Times New Roman" w:hAnsi="Times New Roman" w:cs="Times New Roman"/>
                <w:sz w:val="24"/>
                <w:szCs w:val="28"/>
              </w:rPr>
              <w:t>038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3D5B" w:rsidRDefault="002E3D5B" w:rsidP="00074F86">
            <w:pPr>
              <w:pStyle w:val="ConsPlusCell"/>
              <w:widowControl/>
              <w:ind w:right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D5B" w:rsidRPr="007140B2" w:rsidTr="002E3D5B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5B" w:rsidRPr="007140B2" w:rsidRDefault="002E3D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sz w:val="24"/>
                <w:szCs w:val="28"/>
              </w:rPr>
              <w:t>За счет расходов республиканского</w:t>
            </w:r>
            <w:r w:rsidRPr="007140B2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бюджета Республики Коми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D5B" w:rsidRPr="007140B2" w:rsidRDefault="002E3D5B" w:rsidP="00100911">
            <w:pPr>
              <w:pStyle w:val="ConsPlusCell"/>
              <w:widowControl/>
              <w:ind w:right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0B2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2E3D5B" w:rsidRPr="00136A3B" w:rsidRDefault="002E3D5B" w:rsidP="002E3D5B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136A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25464" w:rsidRDefault="008254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93" w:type="dxa"/>
        <w:tblInd w:w="93" w:type="dxa"/>
        <w:tblLook w:val="04A0" w:firstRow="1" w:lastRow="0" w:firstColumn="1" w:lastColumn="0" w:noHBand="0" w:noVBand="1"/>
      </w:tblPr>
      <w:tblGrid>
        <w:gridCol w:w="989"/>
        <w:gridCol w:w="988"/>
        <w:gridCol w:w="988"/>
        <w:gridCol w:w="1728"/>
      </w:tblGrid>
      <w:tr w:rsidR="006B6448" w:rsidTr="00566AE3">
        <w:trPr>
          <w:trHeight w:val="315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48" w:rsidRDefault="006B6448">
            <w:pPr>
              <w:outlineLvl w:val="0"/>
            </w:pPr>
          </w:p>
          <w:p w:rsidR="006B6448" w:rsidRDefault="006B6448">
            <w:pPr>
              <w:outlineLvl w:val="0"/>
            </w:pPr>
            <w:r>
              <w:t>Инициатор проекта:</w:t>
            </w:r>
          </w:p>
        </w:tc>
      </w:tr>
      <w:tr w:rsidR="006B6448" w:rsidTr="00566AE3">
        <w:trPr>
          <w:trHeight w:val="315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48" w:rsidRDefault="00566AE3" w:rsidP="00566AE3">
            <w:pPr>
              <w:outlineLvl w:val="0"/>
            </w:pPr>
            <w:proofErr w:type="spellStart"/>
            <w:r>
              <w:t>И.о</w:t>
            </w:r>
            <w:proofErr w:type="spellEnd"/>
            <w:r>
              <w:t>. м</w:t>
            </w:r>
            <w:r w:rsidR="006B6448">
              <w:t>инистр</w:t>
            </w:r>
            <w:r>
              <w:t>а</w:t>
            </w:r>
            <w:r w:rsidR="006B6448">
              <w:t xml:space="preserve"> финансов Республики Коми</w:t>
            </w:r>
          </w:p>
        </w:tc>
      </w:tr>
      <w:tr w:rsidR="006B6448" w:rsidTr="00566AE3">
        <w:trPr>
          <w:trHeight w:val="3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48" w:rsidRDefault="006B6448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448" w:rsidRDefault="006B6448">
            <w:pPr>
              <w:jc w:val="center"/>
              <w:outlineLvl w:val="0"/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448" w:rsidRDefault="006B6448">
            <w:pPr>
              <w:jc w:val="center"/>
              <w:outlineLvl w:val="0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448" w:rsidRDefault="006B6448">
            <w:pPr>
              <w:jc w:val="center"/>
              <w:outlineLvl w:val="0"/>
            </w:pPr>
          </w:p>
        </w:tc>
      </w:tr>
      <w:tr w:rsidR="006B6448" w:rsidTr="00566AE3">
        <w:trPr>
          <w:trHeight w:val="435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48" w:rsidRDefault="006B6448" w:rsidP="00566AE3">
            <w:r>
              <w:t xml:space="preserve">______________________ </w:t>
            </w:r>
            <w:r w:rsidR="00566AE3">
              <w:t>К.А. Плехов</w:t>
            </w:r>
          </w:p>
        </w:tc>
      </w:tr>
      <w:tr w:rsidR="006B6448" w:rsidTr="00566AE3">
        <w:trPr>
          <w:trHeight w:val="315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48" w:rsidRDefault="006B6448" w:rsidP="00566AE3">
            <w:r>
              <w:t>___.</w:t>
            </w:r>
            <w:r w:rsidR="00DA10CE">
              <w:t>0</w:t>
            </w:r>
            <w:r w:rsidR="00566AE3">
              <w:t>4</w:t>
            </w:r>
            <w:r>
              <w:t>.2018</w:t>
            </w:r>
          </w:p>
        </w:tc>
      </w:tr>
    </w:tbl>
    <w:p w:rsidR="00BD3736" w:rsidRDefault="00BD3736" w:rsidP="006B6448">
      <w:pPr>
        <w:autoSpaceDE w:val="0"/>
        <w:autoSpaceDN w:val="0"/>
        <w:adjustRightInd w:val="0"/>
        <w:rPr>
          <w:sz w:val="28"/>
          <w:szCs w:val="28"/>
        </w:rPr>
      </w:pPr>
    </w:p>
    <w:sectPr w:rsidR="00BD3736" w:rsidSect="006B6448">
      <w:pgSz w:w="11906" w:h="16838" w:code="9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681"/>
    <w:multiLevelType w:val="hybridMultilevel"/>
    <w:tmpl w:val="1BBC4C68"/>
    <w:lvl w:ilvl="0" w:tplc="0EDA4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4"/>
    <w:rsid w:val="00045623"/>
    <w:rsid w:val="0006779A"/>
    <w:rsid w:val="00073DD5"/>
    <w:rsid w:val="00074F86"/>
    <w:rsid w:val="00100911"/>
    <w:rsid w:val="00136A3B"/>
    <w:rsid w:val="002D30CC"/>
    <w:rsid w:val="002E3D5B"/>
    <w:rsid w:val="00346A43"/>
    <w:rsid w:val="003939D1"/>
    <w:rsid w:val="003A5403"/>
    <w:rsid w:val="003E4575"/>
    <w:rsid w:val="003E5DE8"/>
    <w:rsid w:val="00436D46"/>
    <w:rsid w:val="004841BF"/>
    <w:rsid w:val="00497E47"/>
    <w:rsid w:val="004E51A0"/>
    <w:rsid w:val="004E6958"/>
    <w:rsid w:val="0050244E"/>
    <w:rsid w:val="005064C9"/>
    <w:rsid w:val="00526861"/>
    <w:rsid w:val="00566AE3"/>
    <w:rsid w:val="00580873"/>
    <w:rsid w:val="00657117"/>
    <w:rsid w:val="006874F9"/>
    <w:rsid w:val="006B6448"/>
    <w:rsid w:val="006E73DD"/>
    <w:rsid w:val="006F3F35"/>
    <w:rsid w:val="007140B2"/>
    <w:rsid w:val="00740A76"/>
    <w:rsid w:val="00756F62"/>
    <w:rsid w:val="007B2322"/>
    <w:rsid w:val="007E7CC4"/>
    <w:rsid w:val="008165A0"/>
    <w:rsid w:val="00825464"/>
    <w:rsid w:val="008331D9"/>
    <w:rsid w:val="008353A7"/>
    <w:rsid w:val="00856795"/>
    <w:rsid w:val="008734F5"/>
    <w:rsid w:val="00875DF3"/>
    <w:rsid w:val="008863EE"/>
    <w:rsid w:val="009240C2"/>
    <w:rsid w:val="009B2367"/>
    <w:rsid w:val="009B2A71"/>
    <w:rsid w:val="009C5B35"/>
    <w:rsid w:val="009D3FF1"/>
    <w:rsid w:val="009F2BCA"/>
    <w:rsid w:val="00A54498"/>
    <w:rsid w:val="00A66B4B"/>
    <w:rsid w:val="00AA3706"/>
    <w:rsid w:val="00AF07B8"/>
    <w:rsid w:val="00AF4D36"/>
    <w:rsid w:val="00AF603C"/>
    <w:rsid w:val="00B52E04"/>
    <w:rsid w:val="00BA6BEF"/>
    <w:rsid w:val="00BD3736"/>
    <w:rsid w:val="00BE1A05"/>
    <w:rsid w:val="00BE4B91"/>
    <w:rsid w:val="00C1667C"/>
    <w:rsid w:val="00C80171"/>
    <w:rsid w:val="00C926FD"/>
    <w:rsid w:val="00CF54A5"/>
    <w:rsid w:val="00D27545"/>
    <w:rsid w:val="00D419FB"/>
    <w:rsid w:val="00D444A2"/>
    <w:rsid w:val="00DA10CE"/>
    <w:rsid w:val="00E1782A"/>
    <w:rsid w:val="00E338F6"/>
    <w:rsid w:val="00EE1561"/>
    <w:rsid w:val="00F416B5"/>
    <w:rsid w:val="00F455B1"/>
    <w:rsid w:val="00F74FDE"/>
    <w:rsid w:val="00F770C0"/>
    <w:rsid w:val="00FA768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54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7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54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7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3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Степанова Н.Ю.</dc:creator>
  <cp:lastModifiedBy>Екатерина Викторовна Ивашова</cp:lastModifiedBy>
  <cp:revision>2</cp:revision>
  <cp:lastPrinted>2018-02-09T13:35:00Z</cp:lastPrinted>
  <dcterms:created xsi:type="dcterms:W3CDTF">2018-05-31T08:13:00Z</dcterms:created>
  <dcterms:modified xsi:type="dcterms:W3CDTF">2018-05-31T08:13:00Z</dcterms:modified>
</cp:coreProperties>
</file>